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1B5C9" w14:textId="2E4DD4AE" w:rsidR="5E785F06" w:rsidRDefault="005772AE" w:rsidP="08666A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OBJETO: </w:t>
      </w:r>
      <w:r w:rsidR="009C7AEC" w:rsidRPr="00A57B61">
        <w:rPr>
          <w:b/>
        </w:rPr>
        <w:t>Prestar servicios para fortalecer organizaciones comunales y sociales, instancias de participación ciudadana y espacios comunitarios en la localidad de La Candelaria, mediante procesos de formación y la entrega de elementos, con el fin de promover la integración, la participación y el desarrollo comunitario</w:t>
      </w:r>
      <w:r w:rsidR="003D65AB" w:rsidRPr="00A57B61">
        <w:rPr>
          <w:b/>
        </w:rPr>
        <w:t>.</w:t>
      </w:r>
    </w:p>
    <w:p w14:paraId="5E0D9A51" w14:textId="62132511" w:rsidR="08666A5F" w:rsidRDefault="08666A5F" w:rsidP="08666A5F">
      <w:pPr>
        <w:spacing w:after="0"/>
        <w:jc w:val="center"/>
        <w:rPr>
          <w:b/>
          <w:bCs/>
        </w:rPr>
      </w:pPr>
    </w:p>
    <w:p w14:paraId="4EADDBEA" w14:textId="6AD6E599" w:rsidR="00AA67A8" w:rsidRPr="00AA67A8" w:rsidRDefault="005B391F" w:rsidP="00AA67A8">
      <w:pPr>
        <w:spacing w:after="0"/>
        <w:jc w:val="center"/>
        <w:rPr>
          <w:b/>
        </w:rPr>
      </w:pPr>
      <w:r>
        <w:rPr>
          <w:b/>
        </w:rPr>
        <w:t xml:space="preserve">FORMATO </w:t>
      </w:r>
      <w:r w:rsidR="000767E1">
        <w:rPr>
          <w:b/>
        </w:rPr>
        <w:t>9</w:t>
      </w:r>
      <w:r w:rsidR="00AA67A8">
        <w:rPr>
          <w:b/>
        </w:rPr>
        <w:t>.</w:t>
      </w:r>
      <w:r w:rsidR="00CD4BB0">
        <w:rPr>
          <w:b/>
        </w:rPr>
        <w:t xml:space="preserve"> </w:t>
      </w:r>
      <w:r w:rsidR="00DB7338">
        <w:rPr>
          <w:b/>
        </w:rPr>
        <w:t>VERIFICACION DE EXPERIENCIA DEL PROPONENTE</w:t>
      </w:r>
    </w:p>
    <w:p w14:paraId="7EDA6CE1" w14:textId="77777777" w:rsidR="00AA67A8" w:rsidRPr="00AA67A8" w:rsidRDefault="00AA67A8" w:rsidP="00AA67A8">
      <w:pPr>
        <w:spacing w:after="0"/>
        <w:jc w:val="both"/>
      </w:pPr>
    </w:p>
    <w:tbl>
      <w:tblPr>
        <w:tblStyle w:val="Tablaconcuadrcula"/>
        <w:tblW w:w="12186" w:type="dxa"/>
        <w:tblLook w:val="04A0" w:firstRow="1" w:lastRow="0" w:firstColumn="1" w:lastColumn="0" w:noHBand="0" w:noVBand="1"/>
      </w:tblPr>
      <w:tblGrid>
        <w:gridCol w:w="1029"/>
        <w:gridCol w:w="751"/>
        <w:gridCol w:w="1014"/>
        <w:gridCol w:w="2268"/>
        <w:gridCol w:w="651"/>
        <w:gridCol w:w="1190"/>
        <w:gridCol w:w="1899"/>
        <w:gridCol w:w="1210"/>
        <w:gridCol w:w="969"/>
        <w:gridCol w:w="1205"/>
      </w:tblGrid>
      <w:tr w:rsidR="003704FF" w:rsidRPr="00AA67A8" w14:paraId="757E934D" w14:textId="77777777" w:rsidTr="003D65AB">
        <w:trPr>
          <w:trHeight w:val="166"/>
        </w:trPr>
        <w:tc>
          <w:tcPr>
            <w:tcW w:w="1054" w:type="dxa"/>
            <w:shd w:val="clear" w:color="auto" w:fill="E7E6E6" w:themeFill="background2"/>
            <w:vAlign w:val="center"/>
          </w:tcPr>
          <w:p w14:paraId="1C9001E1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OBJETO DEL CONTRATO</w:t>
            </w:r>
          </w:p>
        </w:tc>
        <w:tc>
          <w:tcPr>
            <w:tcW w:w="784" w:type="dxa"/>
            <w:shd w:val="clear" w:color="auto" w:fill="E7E6E6" w:themeFill="background2"/>
            <w:vAlign w:val="center"/>
          </w:tcPr>
          <w:p w14:paraId="5BA4DE3E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</w:t>
            </w:r>
          </w:p>
        </w:tc>
        <w:tc>
          <w:tcPr>
            <w:tcW w:w="1034" w:type="dxa"/>
            <w:shd w:val="clear" w:color="auto" w:fill="E7E6E6" w:themeFill="background2"/>
            <w:vAlign w:val="center"/>
          </w:tcPr>
          <w:p w14:paraId="5EEED1A1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DE CONTRATO</w:t>
            </w:r>
          </w:p>
        </w:tc>
        <w:tc>
          <w:tcPr>
            <w:tcW w:w="2711" w:type="dxa"/>
            <w:shd w:val="clear" w:color="auto" w:fill="E7E6E6" w:themeFill="background2"/>
            <w:vAlign w:val="center"/>
          </w:tcPr>
          <w:p w14:paraId="0AECF6EA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RAZON SOCIAL DEL CONTRATANTE</w:t>
            </w:r>
          </w:p>
        </w:tc>
        <w:tc>
          <w:tcPr>
            <w:tcW w:w="651" w:type="dxa"/>
            <w:shd w:val="clear" w:color="auto" w:fill="E7E6E6" w:themeFill="background2"/>
            <w:vAlign w:val="center"/>
          </w:tcPr>
          <w:p w14:paraId="3FC9384A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INICIO</w:t>
            </w:r>
          </w:p>
        </w:tc>
        <w:tc>
          <w:tcPr>
            <w:tcW w:w="282" w:type="dxa"/>
            <w:shd w:val="clear" w:color="auto" w:fill="E7E6E6" w:themeFill="background2"/>
            <w:vAlign w:val="center"/>
          </w:tcPr>
          <w:p w14:paraId="25813B16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FECHA DE TERMINACION</w:t>
            </w:r>
          </w:p>
        </w:tc>
        <w:tc>
          <w:tcPr>
            <w:tcW w:w="2169" w:type="dxa"/>
            <w:shd w:val="clear" w:color="auto" w:fill="E7E6E6" w:themeFill="background2"/>
            <w:vAlign w:val="center"/>
          </w:tcPr>
          <w:p w14:paraId="69C48A6A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PORCENTAJE DE PARTICIPACION (SI APLICA)</w:t>
            </w:r>
          </w:p>
        </w:tc>
        <w:tc>
          <w:tcPr>
            <w:tcW w:w="1312" w:type="dxa"/>
            <w:shd w:val="clear" w:color="auto" w:fill="E7E6E6" w:themeFill="background2"/>
            <w:vAlign w:val="center"/>
          </w:tcPr>
          <w:p w14:paraId="33FEF307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VALOR DEL CONTRATO EN MILES DE PESOS</w:t>
            </w:r>
          </w:p>
        </w:tc>
        <w:tc>
          <w:tcPr>
            <w:tcW w:w="970" w:type="dxa"/>
            <w:shd w:val="clear" w:color="auto" w:fill="E7E6E6" w:themeFill="background2"/>
            <w:vAlign w:val="center"/>
          </w:tcPr>
          <w:p w14:paraId="56BE2A4F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VALRO DEL CONTRATO EN SMMLV (RUP)</w:t>
            </w:r>
          </w:p>
        </w:tc>
        <w:tc>
          <w:tcPr>
            <w:tcW w:w="1219" w:type="dxa"/>
            <w:shd w:val="clear" w:color="auto" w:fill="E7E6E6" w:themeFill="background2"/>
            <w:vAlign w:val="center"/>
          </w:tcPr>
          <w:p w14:paraId="5869FF93" w14:textId="77777777" w:rsidR="00DB7292" w:rsidRPr="008D06E8" w:rsidRDefault="00DB7292" w:rsidP="003D65AB">
            <w:pPr>
              <w:jc w:val="center"/>
              <w:rPr>
                <w:b/>
                <w:sz w:val="16"/>
                <w:szCs w:val="16"/>
              </w:rPr>
            </w:pPr>
            <w:r w:rsidRPr="008D06E8">
              <w:rPr>
                <w:b/>
                <w:sz w:val="16"/>
                <w:szCs w:val="16"/>
              </w:rPr>
              <w:t>NUMERO SONSECUTIVO DEL CONTRATO RUP</w:t>
            </w:r>
          </w:p>
        </w:tc>
      </w:tr>
      <w:tr w:rsidR="003704FF" w:rsidRPr="00AA67A8" w14:paraId="3C73A98F" w14:textId="77777777" w:rsidTr="003704FF">
        <w:trPr>
          <w:trHeight w:val="175"/>
        </w:trPr>
        <w:tc>
          <w:tcPr>
            <w:tcW w:w="1054" w:type="dxa"/>
          </w:tcPr>
          <w:p w14:paraId="13E5D6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3574B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6FE196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0D22BA8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85A82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351BC5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41B43B3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516B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0A44C9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A1BED8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CAEBEB7" w14:textId="77777777" w:rsidTr="003704FF">
        <w:trPr>
          <w:trHeight w:val="166"/>
        </w:trPr>
        <w:tc>
          <w:tcPr>
            <w:tcW w:w="1054" w:type="dxa"/>
          </w:tcPr>
          <w:p w14:paraId="3C3CAD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CBF26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11F6AE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D55FCB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46CC9A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47463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5CD30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4B190F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B75B9A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0E5F64E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9B33113" w14:textId="77777777" w:rsidTr="003704FF">
        <w:trPr>
          <w:trHeight w:val="166"/>
        </w:trPr>
        <w:tc>
          <w:tcPr>
            <w:tcW w:w="1054" w:type="dxa"/>
          </w:tcPr>
          <w:p w14:paraId="56D779A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2362C9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1FCE431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6F153E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332B95E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A21F35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8039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193268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3DE407C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700A643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78A37F2B" w14:textId="77777777" w:rsidTr="003704FF">
        <w:trPr>
          <w:trHeight w:val="175"/>
        </w:trPr>
        <w:tc>
          <w:tcPr>
            <w:tcW w:w="1054" w:type="dxa"/>
          </w:tcPr>
          <w:p w14:paraId="4A6E8E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E5AD4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4D9131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2992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3D4EF2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AE6F99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3A010013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536CAEF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0B823B2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1E247B8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17C80D8F" w14:textId="77777777" w:rsidTr="003704FF">
        <w:trPr>
          <w:trHeight w:val="166"/>
        </w:trPr>
        <w:tc>
          <w:tcPr>
            <w:tcW w:w="1054" w:type="dxa"/>
          </w:tcPr>
          <w:p w14:paraId="33529D5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36BE5A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D5634F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F3A1CB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36CEC3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04AF530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511D55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833411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155670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45D3BB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0380D470" w14:textId="77777777" w:rsidTr="003704FF">
        <w:trPr>
          <w:trHeight w:val="175"/>
        </w:trPr>
        <w:tc>
          <w:tcPr>
            <w:tcW w:w="1054" w:type="dxa"/>
          </w:tcPr>
          <w:p w14:paraId="70BCDE0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89E531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CE5605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56AE713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7D39B22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297563D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1783A30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012AD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5795B19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4CA64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56804AF1" w14:textId="77777777" w:rsidTr="003704FF">
        <w:trPr>
          <w:trHeight w:val="166"/>
        </w:trPr>
        <w:tc>
          <w:tcPr>
            <w:tcW w:w="1054" w:type="dxa"/>
          </w:tcPr>
          <w:p w14:paraId="0062844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5E79B5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7E40EFD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C3DD5F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B46038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18021E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245D85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2DDA4A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7C03331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1CD27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0C7C171" w14:textId="77777777" w:rsidTr="003704FF">
        <w:trPr>
          <w:trHeight w:val="166"/>
        </w:trPr>
        <w:tc>
          <w:tcPr>
            <w:tcW w:w="1054" w:type="dxa"/>
          </w:tcPr>
          <w:p w14:paraId="12C7D5B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175EC95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A5ECBC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BB409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57AACC42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4E6AD82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73F3BB7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686AC5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322E04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4C03971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48E796E0" w14:textId="77777777" w:rsidTr="003704FF">
        <w:trPr>
          <w:trHeight w:val="175"/>
        </w:trPr>
        <w:tc>
          <w:tcPr>
            <w:tcW w:w="1054" w:type="dxa"/>
          </w:tcPr>
          <w:p w14:paraId="4A54EA7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36B38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20199C3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118AF56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1AF60B5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C1E2A60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C4C84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7E94999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25D43A3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59CA81EF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3E7E5540" w14:textId="77777777" w:rsidTr="003704FF">
        <w:trPr>
          <w:trHeight w:val="166"/>
        </w:trPr>
        <w:tc>
          <w:tcPr>
            <w:tcW w:w="1054" w:type="dxa"/>
          </w:tcPr>
          <w:p w14:paraId="7793DC2C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7E728B2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0B514B1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48BA3E78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2BFB5344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63B6311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F8633F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3A8396AB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6537EA19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2D1CA1F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  <w:tr w:rsidR="003704FF" w:rsidRPr="00AA67A8" w14:paraId="2F4495D5" w14:textId="77777777" w:rsidTr="003704FF">
        <w:trPr>
          <w:trHeight w:val="175"/>
        </w:trPr>
        <w:tc>
          <w:tcPr>
            <w:tcW w:w="1054" w:type="dxa"/>
          </w:tcPr>
          <w:p w14:paraId="0F994DE5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84" w:type="dxa"/>
          </w:tcPr>
          <w:p w14:paraId="074E154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034" w:type="dxa"/>
          </w:tcPr>
          <w:p w14:paraId="5992D20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711" w:type="dxa"/>
          </w:tcPr>
          <w:p w14:paraId="709142B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51" w:type="dxa"/>
          </w:tcPr>
          <w:p w14:paraId="0FB877D1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82" w:type="dxa"/>
          </w:tcPr>
          <w:p w14:paraId="32D9359D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2169" w:type="dxa"/>
          </w:tcPr>
          <w:p w14:paraId="51EA93B6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312" w:type="dxa"/>
          </w:tcPr>
          <w:p w14:paraId="2F31987E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970" w:type="dxa"/>
          </w:tcPr>
          <w:p w14:paraId="1CB3D86A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19" w:type="dxa"/>
          </w:tcPr>
          <w:p w14:paraId="3A822EA7" w14:textId="77777777" w:rsidR="00DB7292" w:rsidRPr="00AA67A8" w:rsidRDefault="00DB7292" w:rsidP="00A26E95">
            <w:pPr>
              <w:jc w:val="both"/>
              <w:rPr>
                <w:sz w:val="16"/>
                <w:szCs w:val="16"/>
              </w:rPr>
            </w:pPr>
          </w:p>
        </w:tc>
      </w:tr>
    </w:tbl>
    <w:p w14:paraId="7534EC0F" w14:textId="77777777" w:rsidR="00AA67A8" w:rsidRPr="00AA67A8" w:rsidRDefault="00AA67A8" w:rsidP="00AA67A8">
      <w:pPr>
        <w:spacing w:after="0"/>
        <w:jc w:val="both"/>
      </w:pPr>
    </w:p>
    <w:p w14:paraId="41266933" w14:textId="14FC525B" w:rsidR="00DB7292" w:rsidRPr="00AA67A8" w:rsidRDefault="00AD2F89">
      <w:r w:rsidRPr="00D7509B">
        <w:rPr>
          <w:b/>
        </w:rPr>
        <w:t>Nota</w:t>
      </w:r>
      <w:r>
        <w:t>: Se solicita diligenciar de manera completa todos los campos establecidos en el presente documento.</w:t>
      </w:r>
    </w:p>
    <w:sectPr w:rsidR="00DB7292" w:rsidRPr="00AA67A8" w:rsidSect="001269AC">
      <w:headerReference w:type="default" r:id="rId6"/>
      <w:footerReference w:type="default" r:id="rId7"/>
      <w:headerReference w:type="first" r:id="rId8"/>
      <w:footerReference w:type="first" r:id="rId9"/>
      <w:pgSz w:w="15840" w:h="12240" w:orient="landscape" w:code="1"/>
      <w:pgMar w:top="1701" w:right="1418" w:bottom="1701" w:left="1418" w:header="851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892C2" w14:textId="77777777" w:rsidR="007914BD" w:rsidRDefault="007914BD" w:rsidP="00AA67A8">
      <w:pPr>
        <w:spacing w:after="0" w:line="240" w:lineRule="auto"/>
      </w:pPr>
      <w:r>
        <w:separator/>
      </w:r>
    </w:p>
  </w:endnote>
  <w:endnote w:type="continuationSeparator" w:id="0">
    <w:p w14:paraId="6058AC3E" w14:textId="77777777" w:rsidR="007914BD" w:rsidRDefault="007914BD" w:rsidP="00AA67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2894157"/>
      <w:docPartObj>
        <w:docPartGallery w:val="Page Numbers (Bottom of Page)"/>
        <w:docPartUnique/>
      </w:docPartObj>
    </w:sdtPr>
    <w:sdtEndPr/>
    <w:sdtContent>
      <w:p w14:paraId="1928F9DA" w14:textId="17DD388C" w:rsidR="00A801A1" w:rsidRDefault="00290AD0">
        <w:pPr>
          <w:pStyle w:val="Piedepgina"/>
          <w:jc w:val="right"/>
        </w:pPr>
        <w:r>
          <w:fldChar w:fldCharType="begin"/>
        </w:r>
        <w:r w:rsidR="00EF46F0">
          <w:instrText>PAGE   \* MERGEFORMAT</w:instrText>
        </w:r>
        <w:r>
          <w:fldChar w:fldCharType="separate"/>
        </w:r>
        <w:r w:rsidR="005772AE" w:rsidRPr="005772AE">
          <w:rPr>
            <w:noProof/>
            <w:lang w:val="es-ES"/>
          </w:rPr>
          <w:t>1</w:t>
        </w:r>
        <w:r>
          <w:fldChar w:fldCharType="end"/>
        </w:r>
      </w:p>
    </w:sdtContent>
  </w:sdt>
  <w:p w14:paraId="5405E966" w14:textId="77777777" w:rsidR="00A801A1" w:rsidRPr="00C50D27" w:rsidRDefault="00A801A1" w:rsidP="00C50D2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F1D58" w14:textId="77777777" w:rsidR="00A801A1" w:rsidRDefault="00EF46F0" w:rsidP="009A67BC">
    <w:pPr>
      <w:pStyle w:val="Piedepgina"/>
      <w:jc w:val="center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2A79C994" wp14:editId="1D36F767">
          <wp:extent cx="1562642" cy="365821"/>
          <wp:effectExtent l="0" t="0" r="0" b="0"/>
          <wp:docPr id="1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Untitled:Users:mariaperilla:Desktop:CCE Documentos:logoppt-01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2642" cy="365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9059056" w14:textId="77777777" w:rsidR="00A801A1" w:rsidRPr="009A67BC" w:rsidRDefault="00EF46F0" w:rsidP="009A67BC">
    <w:pPr>
      <w:pStyle w:val="Piedepgina"/>
    </w:pPr>
    <w:r>
      <w:rPr>
        <w:rFonts w:ascii="Arial Narrow" w:hAnsi="Arial Narrow"/>
        <w:noProof/>
        <w:sz w:val="16"/>
        <w:szCs w:val="18"/>
        <w:lang w:eastAsia="es-CO"/>
      </w:rPr>
      <w:drawing>
        <wp:inline distT="0" distB="0" distL="0" distR="0" wp14:anchorId="60BDEC94" wp14:editId="7129D283">
          <wp:extent cx="5607050" cy="362585"/>
          <wp:effectExtent l="0" t="0" r="6350" b="0"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Untitled:Users:mariaperilla:Desktop:CCE Documentos:Sin título-1.jpg"/>
                  <pic:cNvPicPr>
                    <a:picLocks noChangeAspect="1" noChangeArrowheads="1"/>
                  </pic:cNvPicPr>
                </pic:nvPicPr>
                <pic:blipFill>
                  <a:blip r:embed="rId2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7050" cy="3625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8F509D" w14:textId="77777777" w:rsidR="007914BD" w:rsidRDefault="007914BD" w:rsidP="00AA67A8">
      <w:pPr>
        <w:spacing w:after="0" w:line="240" w:lineRule="auto"/>
      </w:pPr>
      <w:r>
        <w:separator/>
      </w:r>
    </w:p>
  </w:footnote>
  <w:footnote w:type="continuationSeparator" w:id="0">
    <w:p w14:paraId="2EBA0FE3" w14:textId="77777777" w:rsidR="007914BD" w:rsidRDefault="007914BD" w:rsidP="00AA67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FB2D" w14:textId="77777777" w:rsidR="00A801A1" w:rsidRDefault="00A801A1" w:rsidP="006D761F">
    <w:pPr>
      <w:pStyle w:val="Encabezado"/>
      <w:jc w:val="right"/>
      <w:rPr>
        <w:b/>
      </w:rPr>
    </w:pPr>
  </w:p>
  <w:p w14:paraId="2CB3F438" w14:textId="77777777" w:rsidR="00A801A1" w:rsidRPr="006D761F" w:rsidRDefault="00A801A1" w:rsidP="006D761F">
    <w:pPr>
      <w:rPr>
        <w:color w:val="E7E6E6" w:themeColor="background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5AF36" w14:textId="77777777" w:rsidR="00A801A1" w:rsidRDefault="00EF46F0" w:rsidP="00B30435">
    <w:pPr>
      <w:pStyle w:val="Encabezado"/>
      <w:jc w:val="right"/>
      <w:rPr>
        <w:b/>
      </w:rPr>
    </w:pPr>
    <w:r>
      <w:rPr>
        <w:noProof/>
        <w:lang w:eastAsia="es-CO"/>
      </w:rPr>
      <w:drawing>
        <wp:inline distT="0" distB="0" distL="0" distR="0" wp14:anchorId="3A90E5F6" wp14:editId="63D2D672">
          <wp:extent cx="1500803" cy="616644"/>
          <wp:effectExtent l="0" t="0" r="4445" b="0"/>
          <wp:docPr id="2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CE 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00803" cy="61664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4ADF98C4" w14:textId="77777777" w:rsidR="00A801A1" w:rsidRPr="006D761F" w:rsidRDefault="00EF46F0" w:rsidP="00B30435">
    <w:pPr>
      <w:pStyle w:val="Ttulo1"/>
      <w:rPr>
        <w:sz w:val="24"/>
        <w:szCs w:val="24"/>
      </w:rPr>
    </w:pPr>
    <w:r w:rsidRPr="006D761F">
      <w:rPr>
        <w:sz w:val="24"/>
        <w:szCs w:val="24"/>
      </w:rPr>
      <w:t>TÍTULO DEL DOCUMENTO</w:t>
    </w:r>
  </w:p>
  <w:p w14:paraId="7EF46221" w14:textId="77777777" w:rsidR="00A801A1" w:rsidRPr="00B30435" w:rsidRDefault="00EF46F0" w:rsidP="00B30435">
    <w:pPr>
      <w:rPr>
        <w:color w:val="E7E6E6" w:themeColor="background2"/>
      </w:rPr>
    </w:pPr>
    <w:r w:rsidRPr="006D761F">
      <w:rPr>
        <w:color w:val="E7E6E6" w:themeColor="background2"/>
      </w:rPr>
      <w:t>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A8"/>
    <w:rsid w:val="000767E1"/>
    <w:rsid w:val="000A7FDE"/>
    <w:rsid w:val="000C3EA3"/>
    <w:rsid w:val="0012771E"/>
    <w:rsid w:val="00154FEA"/>
    <w:rsid w:val="00167CB5"/>
    <w:rsid w:val="00172585"/>
    <w:rsid w:val="001A7F99"/>
    <w:rsid w:val="0025507B"/>
    <w:rsid w:val="002778C6"/>
    <w:rsid w:val="002800D6"/>
    <w:rsid w:val="00290AD0"/>
    <w:rsid w:val="0033321C"/>
    <w:rsid w:val="003446C0"/>
    <w:rsid w:val="003704FF"/>
    <w:rsid w:val="003D65AB"/>
    <w:rsid w:val="00430A27"/>
    <w:rsid w:val="0052356F"/>
    <w:rsid w:val="00545C2D"/>
    <w:rsid w:val="005772AE"/>
    <w:rsid w:val="005A4852"/>
    <w:rsid w:val="005B391F"/>
    <w:rsid w:val="005C16B5"/>
    <w:rsid w:val="006944FB"/>
    <w:rsid w:val="006B1753"/>
    <w:rsid w:val="006C62F1"/>
    <w:rsid w:val="006F1BEA"/>
    <w:rsid w:val="006F4FED"/>
    <w:rsid w:val="0074162F"/>
    <w:rsid w:val="00750D5F"/>
    <w:rsid w:val="00767519"/>
    <w:rsid w:val="007914BD"/>
    <w:rsid w:val="00797E11"/>
    <w:rsid w:val="007A41A5"/>
    <w:rsid w:val="008D06E8"/>
    <w:rsid w:val="008D535B"/>
    <w:rsid w:val="008F0AF2"/>
    <w:rsid w:val="009C7AEC"/>
    <w:rsid w:val="00A57B61"/>
    <w:rsid w:val="00A801A1"/>
    <w:rsid w:val="00AA4C62"/>
    <w:rsid w:val="00AA67A8"/>
    <w:rsid w:val="00AB6A48"/>
    <w:rsid w:val="00AD2F89"/>
    <w:rsid w:val="00BB5FE8"/>
    <w:rsid w:val="00BE0A8F"/>
    <w:rsid w:val="00CA7AC1"/>
    <w:rsid w:val="00CD4BB0"/>
    <w:rsid w:val="00DB7292"/>
    <w:rsid w:val="00DB7338"/>
    <w:rsid w:val="00DC4F3A"/>
    <w:rsid w:val="00DF5C32"/>
    <w:rsid w:val="00E42E68"/>
    <w:rsid w:val="00EF46F0"/>
    <w:rsid w:val="00F0711B"/>
    <w:rsid w:val="00F120A3"/>
    <w:rsid w:val="00F35AAD"/>
    <w:rsid w:val="00F505AD"/>
    <w:rsid w:val="00F541BF"/>
    <w:rsid w:val="00FD24D3"/>
    <w:rsid w:val="00FE6A3B"/>
    <w:rsid w:val="08666A5F"/>
    <w:rsid w:val="5E785F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9E0E4"/>
  <w15:docId w15:val="{D15D359C-3735-434D-A768-48D6579A6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7A8"/>
    <w:pPr>
      <w:spacing w:after="200" w:line="276" w:lineRule="auto"/>
    </w:pPr>
    <w:rPr>
      <w:sz w:val="20"/>
    </w:rPr>
  </w:style>
  <w:style w:type="paragraph" w:styleId="Ttulo1">
    <w:name w:val="heading 1"/>
    <w:aliases w:val="Titulo 1 CCE"/>
    <w:basedOn w:val="Normal"/>
    <w:next w:val="Normal"/>
    <w:link w:val="Ttulo1Car"/>
    <w:uiPriority w:val="9"/>
    <w:qFormat/>
    <w:rsid w:val="00AA67A8"/>
    <w:pPr>
      <w:keepNext/>
      <w:keepLines/>
      <w:spacing w:before="480" w:after="0"/>
      <w:jc w:val="both"/>
      <w:outlineLvl w:val="0"/>
    </w:pPr>
    <w:rPr>
      <w:rFonts w:asciiTheme="majorHAnsi" w:eastAsiaTheme="majorEastAsia" w:hAnsiTheme="majorHAnsi" w:cstheme="majorBidi"/>
      <w:b/>
      <w:bCs/>
      <w:color w:val="E7E6E6" w:themeColor="background2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aliases w:val="Titulo 1 CCE Car"/>
    <w:basedOn w:val="Fuentedeprrafopredeter"/>
    <w:link w:val="Ttulo1"/>
    <w:uiPriority w:val="9"/>
    <w:rsid w:val="00AA67A8"/>
    <w:rPr>
      <w:rFonts w:asciiTheme="majorHAnsi" w:eastAsiaTheme="majorEastAsia" w:hAnsiTheme="majorHAnsi" w:cstheme="majorBidi"/>
      <w:b/>
      <w:bCs/>
      <w:color w:val="E7E6E6" w:themeColor="background2"/>
      <w:sz w:val="20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A67A8"/>
    <w:rPr>
      <w:sz w:val="20"/>
    </w:rPr>
  </w:style>
  <w:style w:type="paragraph" w:styleId="Piedepgina">
    <w:name w:val="footer"/>
    <w:basedOn w:val="Normal"/>
    <w:link w:val="PiedepginaCar"/>
    <w:uiPriority w:val="99"/>
    <w:unhideWhenUsed/>
    <w:rsid w:val="00AA67A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A67A8"/>
    <w:rPr>
      <w:sz w:val="20"/>
    </w:rPr>
  </w:style>
  <w:style w:type="table" w:styleId="Tablaconcuadrcula">
    <w:name w:val="Table Grid"/>
    <w:basedOn w:val="Tablanormal"/>
    <w:uiPriority w:val="59"/>
    <w:rsid w:val="00AA67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259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7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728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Angela Moreno</cp:lastModifiedBy>
  <cp:revision>8</cp:revision>
  <dcterms:created xsi:type="dcterms:W3CDTF">2024-10-10T21:10:00Z</dcterms:created>
  <dcterms:modified xsi:type="dcterms:W3CDTF">2026-05-15T15:34:00Z</dcterms:modified>
</cp:coreProperties>
</file>